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6AA22" w14:textId="77777777" w:rsidR="00FA3887" w:rsidRPr="00FA3887" w:rsidRDefault="00FA3887" w:rsidP="00FA3887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FA3887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167C3292" w14:textId="77777777" w:rsidR="00FA3887" w:rsidRDefault="00FA3887" w:rsidP="00FA3887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FA3887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FA3887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14:paraId="117554F4" w14:textId="49EA14E9" w:rsidR="0018483B" w:rsidRPr="00504DAE" w:rsidRDefault="00FA3887" w:rsidP="00FA3887">
      <w:pPr>
        <w:shd w:val="clear" w:color="auto" w:fill="FFFFFF" w:themeFill="background1"/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86044E">
        <w:rPr>
          <w:rFonts w:ascii="David" w:hAnsi="David" w:cs="David" w:hint="eastAsia"/>
          <w:rtl/>
        </w:rPr>
        <w:t>‏</w:t>
      </w:r>
      <w:r w:rsidR="00866570">
        <w:rPr>
          <w:rFonts w:ascii="David" w:hAnsi="David" w:cs="David" w:hint="cs"/>
          <w:rtl/>
        </w:rPr>
        <w:t>20.11.2025</w:t>
      </w:r>
      <w:r w:rsidR="0086044E">
        <w:rPr>
          <w:rFonts w:ascii="David" w:hAnsi="David" w:cs="David"/>
          <w:rtl/>
        </w:rPr>
        <w:t xml:space="preserve"> 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2977"/>
        <w:gridCol w:w="1847"/>
        <w:gridCol w:w="2547"/>
        <w:gridCol w:w="1276"/>
      </w:tblGrid>
      <w:tr w:rsidR="00FA3887" w:rsidRPr="00B30C90" w14:paraId="30FA6B4B" w14:textId="402DD529" w:rsidTr="00FA3887">
        <w:trPr>
          <w:trHeight w:val="972"/>
        </w:trPr>
        <w:tc>
          <w:tcPr>
            <w:tcW w:w="1133" w:type="dxa"/>
          </w:tcPr>
          <w:p w14:paraId="401AFEC8" w14:textId="77777777" w:rsidR="00FA3887" w:rsidRPr="00B31224" w:rsidRDefault="00FA3887" w:rsidP="00FA3887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FA3887" w:rsidRPr="00B30C90" w:rsidRDefault="00FA3887" w:rsidP="00FA388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977" w:type="dxa"/>
          </w:tcPr>
          <w:p w14:paraId="137B7A35" w14:textId="18F0990E" w:rsidR="00FA3887" w:rsidRPr="00B30C90" w:rsidRDefault="00FA3887" w:rsidP="00FA388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7" w:type="dxa"/>
          </w:tcPr>
          <w:p w14:paraId="030BED11" w14:textId="7EAD62B9" w:rsidR="00FA3887" w:rsidRPr="00B30C90" w:rsidRDefault="00FA3887" w:rsidP="00FA388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47" w:type="dxa"/>
          </w:tcPr>
          <w:p w14:paraId="188C43E5" w14:textId="77777777" w:rsidR="00FA3887" w:rsidRDefault="00FA3887" w:rsidP="00FA3887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581573DE" w:rsidR="00FA3887" w:rsidRPr="00B30C90" w:rsidRDefault="00FA3887" w:rsidP="00FA388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276" w:type="dxa"/>
          </w:tcPr>
          <w:p w14:paraId="56A6CBEF" w14:textId="21B35FD2" w:rsidR="00FA3887" w:rsidRPr="00B30C90" w:rsidRDefault="00FA3887" w:rsidP="00FA388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ED74CE" w:rsidRPr="00B30C90" w14:paraId="0048F365" w14:textId="65AD7BBD" w:rsidTr="00FA3887">
        <w:trPr>
          <w:trHeight w:val="1413"/>
        </w:trPr>
        <w:tc>
          <w:tcPr>
            <w:tcW w:w="1133" w:type="dxa"/>
            <w:tcBorders>
              <w:bottom w:val="single" w:sz="4" w:space="0" w:color="auto"/>
            </w:tcBorders>
          </w:tcPr>
          <w:p w14:paraId="11F2FC3B" w14:textId="3BFD5246" w:rsidR="00ED74CE" w:rsidRPr="00ED74CE" w:rsidRDefault="00866570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159/2025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12FEDD1" w14:textId="77777777" w:rsidR="00FA3887" w:rsidRDefault="00FA3887" w:rsidP="0086044E">
            <w:pPr>
              <w:pStyle w:val="ad"/>
              <w:ind w:right="33"/>
              <w:jc w:val="both"/>
              <w:rPr>
                <w:rFonts w:ascii="David" w:hAnsi="David" w:cstheme="minorBidi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شراء هدايا </w:t>
            </w:r>
          </w:p>
          <w:p w14:paraId="283DED2F" w14:textId="4FDB5D26" w:rsidR="00ED74CE" w:rsidRPr="00ED74CE" w:rsidRDefault="00ED74CE" w:rsidP="0086044E">
            <w:pPr>
              <w:pStyle w:val="ad"/>
              <w:ind w:right="33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  <w:tc>
          <w:tcPr>
            <w:tcW w:w="1847" w:type="dxa"/>
            <w:tcBorders>
              <w:bottom w:val="single" w:sz="4" w:space="0" w:color="000000"/>
            </w:tcBorders>
          </w:tcPr>
          <w:p w14:paraId="4A4D0278" w14:textId="77777777" w:rsidR="00FA3887" w:rsidRDefault="00ED74CE" w:rsidP="00FA388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FA3887">
              <w:rPr>
                <w:rFonts w:ascii="David" w:hAnsi="David" w:cstheme="minorBidi" w:hint="cs"/>
                <w:rtl/>
                <w:lang w:bidi="ar-SA"/>
              </w:rPr>
              <w:t xml:space="preserve">شهرًا </w:t>
            </w:r>
            <w:r w:rsidRPr="00ED74CE">
              <w:rPr>
                <w:rFonts w:ascii="David" w:hAnsi="David" w:cs="David"/>
                <w:rtl/>
              </w:rPr>
              <w:t>+</w:t>
            </w:r>
          </w:p>
          <w:p w14:paraId="3E88E78E" w14:textId="77777777" w:rsidR="00FA3887" w:rsidRDefault="00FA3887" w:rsidP="00FA3887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إمكانية </w:t>
            </w:r>
          </w:p>
          <w:p w14:paraId="05F70CEC" w14:textId="26E9976F" w:rsidR="00ED74CE" w:rsidRPr="00ED74CE" w:rsidRDefault="00FA3887" w:rsidP="00FA388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لـ</w:t>
            </w:r>
            <w:r w:rsidR="00ED74CE" w:rsidRPr="00ED74CE">
              <w:rPr>
                <w:rFonts w:ascii="David" w:hAnsi="David" w:cs="David"/>
                <w:rtl/>
              </w:rPr>
              <w:t xml:space="preserve">- </w:t>
            </w:r>
            <w:r w:rsidR="00866570">
              <w:rPr>
                <w:rFonts w:ascii="David" w:hAnsi="David" w:cs="David" w:hint="cs"/>
                <w:rtl/>
              </w:rPr>
              <w:t>4</w:t>
            </w:r>
            <w:r w:rsidR="00ED74CE" w:rsidRPr="00ED74CE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سنوات إضافية </w:t>
            </w:r>
          </w:p>
        </w:tc>
        <w:tc>
          <w:tcPr>
            <w:tcW w:w="2547" w:type="dxa"/>
            <w:tcBorders>
              <w:bottom w:val="single" w:sz="4" w:space="0" w:color="000000"/>
            </w:tcBorders>
          </w:tcPr>
          <w:p w14:paraId="0816159A" w14:textId="300290DA" w:rsidR="00C269F3" w:rsidRPr="00317F08" w:rsidRDefault="00FA3887" w:rsidP="00866570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FA3887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866570">
              <w:rPr>
                <w:rFonts w:asciiTheme="majorBidi" w:hAnsiTheme="majorBidi" w:cstheme="majorBidi"/>
                <w:sz w:val="22"/>
                <w:szCs w:val="22"/>
              </w:rPr>
              <w:t>reutnaim@police.gov.il</w:t>
            </w:r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6780ED21" w:rsidR="00ED74CE" w:rsidRPr="00FA3887" w:rsidRDefault="00866570" w:rsidP="00FA3887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/>
              </w:rPr>
              <w:t>21.12.2025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FA3887">
              <w:rPr>
                <w:rFonts w:ascii="David" w:hAnsi="David" w:cs="Arial" w:hint="cs"/>
                <w:rtl/>
                <w:lang w:bidi="ar-SA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8" w14:textId="7DF01307" w:rsidR="00AF65DC" w:rsidRPr="00B30C90" w:rsidRDefault="00AF65DC" w:rsidP="00334566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236F" w14:textId="77777777" w:rsidR="00CA752A" w:rsidRDefault="00CA752A" w:rsidP="0041272D">
      <w:r>
        <w:separator/>
      </w:r>
    </w:p>
  </w:endnote>
  <w:endnote w:type="continuationSeparator" w:id="0">
    <w:p w14:paraId="1189F188" w14:textId="77777777" w:rsidR="00CA752A" w:rsidRDefault="00CA752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0CCB4197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6A6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6A6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56B01DAC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FA388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003AD" w14:textId="77777777" w:rsidR="00CA752A" w:rsidRDefault="00CA752A" w:rsidP="0041272D">
      <w:r>
        <w:separator/>
      </w:r>
    </w:p>
  </w:footnote>
  <w:footnote w:type="continuationSeparator" w:id="0">
    <w:p w14:paraId="11921710" w14:textId="77777777" w:rsidR="00CA752A" w:rsidRDefault="00CA752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2504790"/>
    <w:multiLevelType w:val="hybridMultilevel"/>
    <w:tmpl w:val="B1C69E06"/>
    <w:lvl w:ilvl="0" w:tplc="E4D8E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4566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044E"/>
    <w:rsid w:val="00865FD4"/>
    <w:rsid w:val="00866570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D0921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A752A"/>
    <w:rsid w:val="00CB0E80"/>
    <w:rsid w:val="00CB7CF3"/>
    <w:rsid w:val="00D00C52"/>
    <w:rsid w:val="00D1162E"/>
    <w:rsid w:val="00D161FB"/>
    <w:rsid w:val="00D16A6F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3887"/>
    <w:rsid w:val="00FA443F"/>
    <w:rsid w:val="00FB376E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83A0809-1F7F-44CF-9E8F-10BE99C5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316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2025-11-20T09:08:00Z</cp:lastPrinted>
  <dcterms:created xsi:type="dcterms:W3CDTF">2025-11-24T06:26:00Z</dcterms:created>
  <dcterms:modified xsi:type="dcterms:W3CDTF">2025-11-24T06:26:00Z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